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14" w:rsidRPr="00FF4D6C" w:rsidRDefault="00752614" w:rsidP="00752614">
      <w:pPr>
        <w:spacing w:line="259" w:lineRule="auto"/>
        <w:ind w:firstLine="6237"/>
        <w:rPr>
          <w:rFonts w:ascii="PT Astra Serif" w:eastAsiaTheme="minorEastAsia" w:hAnsi="PT Astra Serif"/>
          <w:sz w:val="28"/>
          <w:szCs w:val="28"/>
        </w:rPr>
      </w:pPr>
      <w:r w:rsidRPr="00FF4D6C">
        <w:rPr>
          <w:rFonts w:ascii="PT Astra Serif" w:eastAsiaTheme="minorEastAsia" w:hAnsi="PT Astra Serif"/>
          <w:sz w:val="28"/>
          <w:szCs w:val="28"/>
        </w:rPr>
        <w:t xml:space="preserve">Приложение </w:t>
      </w:r>
    </w:p>
    <w:p w:rsidR="00752614" w:rsidRPr="00FF4D6C" w:rsidRDefault="00752614" w:rsidP="00752614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FF4D6C">
        <w:rPr>
          <w:rFonts w:ascii="PT Astra Serif" w:eastAsiaTheme="minorEastAsia" w:hAnsi="PT Astra Serif"/>
          <w:sz w:val="28"/>
          <w:szCs w:val="28"/>
        </w:rPr>
        <w:t xml:space="preserve">к Протоколу </w:t>
      </w:r>
    </w:p>
    <w:p w:rsidR="00752614" w:rsidRPr="00FF4D6C" w:rsidRDefault="00752614" w:rsidP="00752614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FF4D6C">
        <w:rPr>
          <w:rFonts w:ascii="PT Astra Serif" w:eastAsiaTheme="minorEastAsia" w:hAnsi="PT Astra Serif"/>
          <w:sz w:val="28"/>
          <w:szCs w:val="28"/>
        </w:rPr>
        <w:t xml:space="preserve">публичных слушаний </w:t>
      </w:r>
    </w:p>
    <w:p w:rsidR="00752614" w:rsidRPr="00FF4D6C" w:rsidRDefault="00752614" w:rsidP="00752614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FF4D6C">
        <w:rPr>
          <w:rFonts w:ascii="PT Astra Serif" w:eastAsiaTheme="minorEastAsia" w:hAnsi="PT Astra Serif"/>
          <w:sz w:val="28"/>
          <w:szCs w:val="28"/>
        </w:rPr>
        <w:t>от 1</w:t>
      </w:r>
      <w:r w:rsidR="00CE4B7C" w:rsidRPr="00FF4D6C">
        <w:rPr>
          <w:rFonts w:ascii="PT Astra Serif" w:eastAsiaTheme="minorEastAsia" w:hAnsi="PT Astra Serif"/>
          <w:sz w:val="28"/>
          <w:szCs w:val="28"/>
        </w:rPr>
        <w:t>7</w:t>
      </w:r>
      <w:r w:rsidRPr="00FF4D6C">
        <w:rPr>
          <w:rFonts w:ascii="PT Astra Serif" w:eastAsiaTheme="minorEastAsia" w:hAnsi="PT Astra Serif"/>
          <w:sz w:val="28"/>
          <w:szCs w:val="28"/>
        </w:rPr>
        <w:t xml:space="preserve"> октября 202</w:t>
      </w:r>
      <w:r w:rsidR="00CE4B7C" w:rsidRPr="00FF4D6C">
        <w:rPr>
          <w:rFonts w:ascii="PT Astra Serif" w:eastAsiaTheme="minorEastAsia" w:hAnsi="PT Astra Serif"/>
          <w:sz w:val="28"/>
          <w:szCs w:val="28"/>
        </w:rPr>
        <w:t>2</w:t>
      </w:r>
      <w:r w:rsidRPr="00FF4D6C">
        <w:rPr>
          <w:rFonts w:ascii="PT Astra Serif" w:eastAsiaTheme="minorEastAsia" w:hAnsi="PT Astra Serif"/>
          <w:sz w:val="28"/>
          <w:szCs w:val="28"/>
        </w:rPr>
        <w:t xml:space="preserve"> года</w:t>
      </w:r>
    </w:p>
    <w:p w:rsidR="00752614" w:rsidRPr="00FF4D6C" w:rsidRDefault="00752614" w:rsidP="00752614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752614" w:rsidRPr="00FF4D6C" w:rsidRDefault="00752614" w:rsidP="00752614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752614" w:rsidRPr="00FF4D6C" w:rsidRDefault="00752614" w:rsidP="00752614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  <w:r w:rsidRPr="00FF4D6C">
        <w:rPr>
          <w:rFonts w:ascii="PT Astra Serif" w:hAnsi="PT Astra Serif"/>
          <w:sz w:val="28"/>
          <w:szCs w:val="28"/>
        </w:rPr>
        <w:t xml:space="preserve">Список </w:t>
      </w:r>
    </w:p>
    <w:p w:rsidR="00752614" w:rsidRPr="00FF4D6C" w:rsidRDefault="00752614" w:rsidP="0075261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F4D6C">
        <w:rPr>
          <w:rFonts w:ascii="PT Astra Serif" w:hAnsi="PT Astra Serif"/>
          <w:b/>
          <w:bCs/>
          <w:sz w:val="28"/>
          <w:szCs w:val="28"/>
        </w:rPr>
        <w:t xml:space="preserve">присутствующих на публичных слушаниях по проекту закона </w:t>
      </w:r>
    </w:p>
    <w:p w:rsidR="00752614" w:rsidRPr="00FF4D6C" w:rsidRDefault="00752614" w:rsidP="00752614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FF4D6C">
        <w:rPr>
          <w:rFonts w:ascii="PT Astra Serif" w:hAnsi="PT Astra Serif"/>
          <w:b/>
          <w:bCs/>
          <w:sz w:val="28"/>
          <w:szCs w:val="28"/>
        </w:rPr>
        <w:t xml:space="preserve">Саратовской области  </w:t>
      </w:r>
      <w:r w:rsidRPr="00FF4D6C">
        <w:rPr>
          <w:rFonts w:ascii="PT Astra Serif" w:hAnsi="PT Astra Serif"/>
          <w:b/>
          <w:sz w:val="28"/>
          <w:szCs w:val="28"/>
        </w:rPr>
        <w:t>«Об областном бюджете на 202</w:t>
      </w:r>
      <w:r w:rsidR="00CE4B7C" w:rsidRPr="00FF4D6C">
        <w:rPr>
          <w:rFonts w:ascii="PT Astra Serif" w:hAnsi="PT Astra Serif"/>
          <w:b/>
          <w:sz w:val="28"/>
          <w:szCs w:val="28"/>
        </w:rPr>
        <w:t>3</w:t>
      </w:r>
      <w:r w:rsidRPr="00FF4D6C">
        <w:rPr>
          <w:rFonts w:ascii="PT Astra Serif" w:hAnsi="PT Astra Serif"/>
          <w:b/>
          <w:sz w:val="28"/>
          <w:szCs w:val="28"/>
        </w:rPr>
        <w:t xml:space="preserve"> год </w:t>
      </w:r>
    </w:p>
    <w:p w:rsidR="00752614" w:rsidRPr="00FF4D6C" w:rsidRDefault="00752614" w:rsidP="0075261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F4D6C">
        <w:rPr>
          <w:rFonts w:ascii="PT Astra Serif" w:hAnsi="PT Astra Serif"/>
          <w:b/>
          <w:sz w:val="28"/>
          <w:szCs w:val="28"/>
        </w:rPr>
        <w:t>и на плановый период 202</w:t>
      </w:r>
      <w:r w:rsidR="00CE4B7C" w:rsidRPr="00FF4D6C">
        <w:rPr>
          <w:rFonts w:ascii="PT Astra Serif" w:hAnsi="PT Astra Serif"/>
          <w:b/>
          <w:sz w:val="28"/>
          <w:szCs w:val="28"/>
        </w:rPr>
        <w:t>4</w:t>
      </w:r>
      <w:r w:rsidRPr="00FF4D6C">
        <w:rPr>
          <w:rFonts w:ascii="PT Astra Serif" w:hAnsi="PT Astra Serif"/>
          <w:b/>
          <w:sz w:val="28"/>
          <w:szCs w:val="28"/>
        </w:rPr>
        <w:t xml:space="preserve"> и 202</w:t>
      </w:r>
      <w:r w:rsidR="00CE4B7C" w:rsidRPr="00FF4D6C">
        <w:rPr>
          <w:rFonts w:ascii="PT Astra Serif" w:hAnsi="PT Astra Serif"/>
          <w:b/>
          <w:sz w:val="28"/>
          <w:szCs w:val="28"/>
        </w:rPr>
        <w:t>5</w:t>
      </w:r>
      <w:r w:rsidRPr="00FF4D6C">
        <w:rPr>
          <w:rFonts w:ascii="PT Astra Serif" w:hAnsi="PT Astra Serif"/>
          <w:b/>
          <w:sz w:val="28"/>
          <w:szCs w:val="28"/>
        </w:rPr>
        <w:t xml:space="preserve"> годов»</w:t>
      </w:r>
      <w:r w:rsidRPr="00FF4D6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52614" w:rsidRPr="00FF4D6C" w:rsidRDefault="00752614" w:rsidP="0075261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0440" w:type="dxa"/>
        <w:tblInd w:w="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1"/>
        <w:gridCol w:w="3402"/>
        <w:gridCol w:w="6367"/>
      </w:tblGrid>
      <w:tr w:rsidR="00FF4D6C" w:rsidRPr="00FF4D6C" w:rsidTr="00095A1E">
        <w:trPr>
          <w:cantSplit/>
          <w:trHeight w:val="700"/>
        </w:trPr>
        <w:tc>
          <w:tcPr>
            <w:tcW w:w="10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14" w:rsidRPr="00FF4D6C" w:rsidRDefault="00752614" w:rsidP="00095A1E">
            <w:pPr>
              <w:pStyle w:val="2"/>
              <w:spacing w:line="228" w:lineRule="auto"/>
              <w:rPr>
                <w:rFonts w:ascii="PT Astra Serif" w:hAnsi="PT Astra Serif"/>
              </w:rPr>
            </w:pPr>
            <w:r w:rsidRPr="00FF4D6C">
              <w:rPr>
                <w:rFonts w:ascii="PT Astra Serif" w:hAnsi="PT Astra Serif"/>
              </w:rPr>
              <w:t>Представители Правительства области</w:t>
            </w:r>
          </w:p>
          <w:p w:rsidR="00752614" w:rsidRPr="007C1EB4" w:rsidRDefault="00752614" w:rsidP="00095A1E">
            <w:pPr>
              <w:rPr>
                <w:rFonts w:ascii="PT Astra Serif" w:hAnsi="PT Astra Serif"/>
                <w:sz w:val="22"/>
                <w:szCs w:val="28"/>
              </w:rPr>
            </w:pP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F046B7" w:rsidRPr="00FF4D6C" w:rsidRDefault="00F046B7" w:rsidP="0075261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F046B7" w:rsidRPr="00FF4D6C" w:rsidRDefault="00F046B7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Пивоваров </w:t>
            </w:r>
          </w:p>
          <w:p w:rsidR="00F046B7" w:rsidRPr="00FF4D6C" w:rsidRDefault="00F046B7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Игорь Иванович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F046B7" w:rsidRPr="00FF4D6C" w:rsidRDefault="00F046B7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Вице-губернатор</w:t>
            </w:r>
            <w:r w:rsidR="007D0278"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- руководитель аппарата Губернатора</w:t>
            </w:r>
            <w:r w:rsidR="007D0278"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Архипов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Андрей Владимирович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Саратовской области - министр промышленности и энергетики 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Ковальский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Роман Станиславович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Саратовской области - министр сельского хозяйства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Мигачев</w:t>
            </w:r>
            <w:proofErr w:type="spellEnd"/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Павел Вячеславович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Орлов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Михаил Игоревич 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 Саратовской области - министр образования Саратовской области (выступающий)</w:t>
            </w:r>
          </w:p>
        </w:tc>
      </w:tr>
      <w:tr w:rsidR="00FF4D6C" w:rsidRPr="00FF4D6C" w:rsidTr="00FF4D6C">
        <w:trPr>
          <w:cantSplit/>
          <w:trHeight w:val="559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Абросимов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Владимирович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gram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Исполняющий</w:t>
            </w:r>
            <w:proofErr w:type="gram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обязанности министра молодежной политики и спорта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Бегинина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Ирина Сергеевна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Исполняющий обязанности министра финансов Саратовской области (докладчик)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Быков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Алексей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Геннадьевич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Первый заместитель м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инистра транспорта и дорожного хозяйства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Васильев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обеспечению деятельности мировых судей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Гаврилов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Исполняющий обязанности  министра  области - председатель комитета охотничьего хозяйства и рыболовства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Давыдов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Денис Олегович 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министра труда и социальной защиты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Данилов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Васильевич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Начальник управления по взаимодействию с правоохранительными органами и противодействию коррупции Правительства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Денисов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Евгений Вадимович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Управляющий делами Правительства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Доронин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Константин Михайлович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природных ресурсов и экологии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Зюзин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Сергей Юрьевич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по делам территориальных образований области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Исмаилова</w:t>
            </w:r>
            <w:proofErr w:type="spellEnd"/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Лариса Анатольевна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начальника отдела управления по делам ЗАГС Правительства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Каляева</w:t>
            </w:r>
            <w:proofErr w:type="spellEnd"/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Светлана Алексеевна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министра культуры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Кенженбетова</w:t>
            </w:r>
            <w:proofErr w:type="spellEnd"/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Елена Викторовна 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 министра здравоохранения Саратовской области (выступающий)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Колоколов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Валерьевич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Министр информации и массовых коммуникаций</w:t>
            </w:r>
            <w:r w:rsidRPr="00FF4D6C">
              <w:rPr>
                <w:rFonts w:ascii="PT Astra Serif" w:hAnsi="PT Astra Serif"/>
                <w:sz w:val="28"/>
                <w:szCs w:val="28"/>
              </w:rPr>
              <w:t xml:space="preserve">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Мухин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Владимир Валерьевич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Министр области - председатель комитета  культурного наследия Правительства Саратовской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Лавренко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Марина Викторовна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председателя комитета государственного регулирования тарифов 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591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Попонов</w:t>
            </w:r>
            <w:proofErr w:type="spellEnd"/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Денис Вячеславович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Первый заместитель  министра внутренней политики и общественных отношений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7C1EB4">
        <w:trPr>
          <w:cantSplit/>
          <w:trHeight w:val="829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Разборов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Андрей Андреевич 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экономического развития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FF4D6C" w:rsidRPr="00FF4D6C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Соколов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Сергей Анатольевич 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Министр строительства и жилищно-коммунального хозяйства</w:t>
            </w:r>
            <w:r w:rsidRPr="00FF4D6C">
              <w:rPr>
                <w:rFonts w:ascii="PT Astra Serif" w:hAnsi="PT Astra Serif"/>
                <w:sz w:val="28"/>
                <w:szCs w:val="28"/>
              </w:rPr>
              <w:t xml:space="preserve"> 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FF4D6C" w:rsidRPr="00FF4D6C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Турковская</w:t>
            </w:r>
            <w:proofErr w:type="spellEnd"/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Екатерина Викторовна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Председатель контрольно-аналитического комитета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Ченцов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Николай Алексеевич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Начальник инспекции, главный государственный инженер-инспектор по надзору за техническим состоянием самоходных машин и других видов техники Саратовской области</w:t>
            </w:r>
          </w:p>
        </w:tc>
      </w:tr>
      <w:tr w:rsidR="00FF4D6C" w:rsidRPr="00FF4D6C" w:rsidTr="007C1EB4">
        <w:trPr>
          <w:cantSplit/>
          <w:trHeight w:val="797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Черепанова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Анастасия Вадимовн</w:t>
            </w:r>
            <w:r w:rsidRPr="00FF4D6C">
              <w:rPr>
                <w:rFonts w:ascii="PT Astra Serif" w:hAnsi="PT Astra Serif"/>
                <w:sz w:val="28"/>
                <w:szCs w:val="28"/>
              </w:rPr>
              <w:t>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министра   цифрового развития и связи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Щелканова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Наталия Юрьевна</w:t>
            </w:r>
          </w:p>
        </w:tc>
        <w:tc>
          <w:tcPr>
            <w:tcW w:w="6367" w:type="dxa"/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культуры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FF4D6C" w:rsidRPr="00FF4D6C" w:rsidTr="007C1EB4">
        <w:trPr>
          <w:cantSplit/>
          <w:trHeight w:val="700"/>
        </w:trPr>
        <w:tc>
          <w:tcPr>
            <w:tcW w:w="671" w:type="dxa"/>
            <w:tcBorders>
              <w:bottom w:val="single" w:sz="6" w:space="0" w:color="auto"/>
            </w:tcBorders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Юрин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Юрий Сергеевич</w:t>
            </w:r>
          </w:p>
        </w:tc>
        <w:tc>
          <w:tcPr>
            <w:tcW w:w="6367" w:type="dxa"/>
            <w:tcBorders>
              <w:bottom w:val="single" w:sz="6" w:space="0" w:color="auto"/>
            </w:tcBorders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Начальник </w:t>
            </w:r>
            <w:proofErr w:type="gram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управления обеспечения безопасности жизнедеятельности населения</w:t>
            </w:r>
            <w:proofErr w:type="gram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Правительства Саратовской области</w:t>
            </w:r>
          </w:p>
        </w:tc>
      </w:tr>
      <w:tr w:rsidR="00FF4D6C" w:rsidRPr="00FF4D6C" w:rsidTr="007C1EB4">
        <w:trPr>
          <w:cantSplit/>
          <w:trHeight w:val="700"/>
        </w:trPr>
        <w:tc>
          <w:tcPr>
            <w:tcW w:w="671" w:type="dxa"/>
            <w:tcBorders>
              <w:bottom w:val="nil"/>
            </w:tcBorders>
            <w:vAlign w:val="center"/>
          </w:tcPr>
          <w:p w:rsidR="00FF4D6C" w:rsidRPr="00FF4D6C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Яровой </w:t>
            </w:r>
          </w:p>
          <w:p w:rsidR="00FF4D6C" w:rsidRPr="00FF4D6C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Роман Вячеславович</w:t>
            </w:r>
          </w:p>
        </w:tc>
        <w:tc>
          <w:tcPr>
            <w:tcW w:w="6367" w:type="dxa"/>
            <w:tcBorders>
              <w:bottom w:val="nil"/>
            </w:tcBorders>
            <w:vAlign w:val="center"/>
          </w:tcPr>
          <w:p w:rsidR="00FF4D6C" w:rsidRPr="00FF4D6C" w:rsidRDefault="00FF4D6C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Руководитель Представительства Губернатора </w:t>
            </w:r>
            <w:r w:rsidRPr="00FF4D6C">
              <w:rPr>
                <w:rFonts w:ascii="PT Astra Serif" w:hAnsi="PT Astra Serif"/>
                <w:spacing w:val="-4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 области и Правительства </w:t>
            </w:r>
            <w:r w:rsidRPr="00FF4D6C">
              <w:rPr>
                <w:rFonts w:ascii="PT Astra Serif" w:hAnsi="PT Astra Serif"/>
                <w:spacing w:val="-4"/>
                <w:sz w:val="28"/>
                <w:szCs w:val="28"/>
              </w:rPr>
              <w:t>Саратовской</w:t>
            </w:r>
            <w:r w:rsidRPr="00FF4D6C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 области в органах власти</w:t>
            </w:r>
          </w:p>
        </w:tc>
      </w:tr>
      <w:tr w:rsidR="00FF4D6C" w:rsidRPr="00FF4D6C" w:rsidTr="007C1EB4">
        <w:trPr>
          <w:cantSplit/>
          <w:trHeight w:val="700"/>
        </w:trPr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4D6C" w:rsidRPr="00FF4D6C" w:rsidRDefault="00FF4D6C" w:rsidP="00371A90">
            <w:pPr>
              <w:pStyle w:val="4"/>
              <w:ind w:left="109"/>
              <w:rPr>
                <w:rFonts w:ascii="PT Astra Serif" w:hAnsi="PT Astra Serif"/>
              </w:rPr>
            </w:pPr>
          </w:p>
        </w:tc>
        <w:tc>
          <w:tcPr>
            <w:tcW w:w="9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4D6C" w:rsidRPr="00FF4D6C" w:rsidRDefault="00FF4D6C" w:rsidP="00FF4D6C">
            <w:pPr>
              <w:pStyle w:val="a5"/>
              <w:tabs>
                <w:tab w:val="clear" w:pos="4536"/>
                <w:tab w:val="clear" w:pos="9072"/>
              </w:tabs>
              <w:ind w:left="-780"/>
              <w:jc w:val="center"/>
              <w:rPr>
                <w:rFonts w:ascii="PT Astra Serif" w:hAnsi="PT Astra Serif"/>
                <w:b/>
                <w:spacing w:val="-4"/>
                <w:u w:val="single"/>
              </w:rPr>
            </w:pPr>
            <w:r w:rsidRPr="00FF4D6C">
              <w:rPr>
                <w:rFonts w:ascii="PT Astra Serif" w:hAnsi="PT Astra Serif"/>
                <w:b/>
                <w:spacing w:val="-4"/>
                <w:u w:val="single"/>
              </w:rPr>
              <w:t>Представители Саратовской областной Думы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 xml:space="preserve">Исаев </w:t>
            </w:r>
          </w:p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>Михаил Александрович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FF4D6C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  <w:shd w:val="clear" w:color="auto" w:fill="FFFFFF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 Саратовской областной Думы</w:t>
            </w:r>
          </w:p>
        </w:tc>
      </w:tr>
      <w:tr w:rsidR="00FF4D6C" w:rsidRPr="00FF4D6C" w:rsidTr="00FF4D6C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proofErr w:type="spellStart"/>
            <w:r w:rsidRPr="00FF4D6C">
              <w:rPr>
                <w:rFonts w:ascii="PT Astra Serif" w:hAnsi="PT Astra Serif"/>
                <w:bCs/>
                <w:sz w:val="28"/>
                <w:szCs w:val="28"/>
              </w:rPr>
              <w:t>Анидалов</w:t>
            </w:r>
            <w:proofErr w:type="spellEnd"/>
          </w:p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</w:rPr>
              <w:t>Александр Юрьевич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FF4D6C" w:rsidRPr="00FF4D6C" w:rsidRDefault="00FF4D6C" w:rsidP="00FF4D6C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Председатель комитета Саратовской областной Думы </w:t>
            </w:r>
            <w:r w:rsidRPr="00FF4D6C">
              <w:rPr>
                <w:rFonts w:ascii="PT Astra Serif" w:hAnsi="PT Astra Serif"/>
                <w:sz w:val="28"/>
                <w:szCs w:val="28"/>
              </w:rPr>
              <w:t>по промышленности и инвестиционной политике</w:t>
            </w:r>
          </w:p>
        </w:tc>
      </w:tr>
      <w:tr w:rsidR="00FF4D6C" w:rsidRPr="00FF4D6C" w:rsidTr="00FF4D6C">
        <w:trPr>
          <w:cantSplit/>
          <w:trHeight w:val="6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 xml:space="preserve">Антонов </w:t>
            </w:r>
          </w:p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>Алексей Васильевич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FF4D6C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Саратовской областной Думы по бюджету, налогам  и собственности</w:t>
            </w:r>
          </w:p>
        </w:tc>
      </w:tr>
      <w:tr w:rsidR="00FF4D6C" w:rsidRPr="00FF4D6C" w:rsidTr="00FF4D6C">
        <w:trPr>
          <w:cantSplit/>
          <w:trHeight w:val="65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 xml:space="preserve">Есипов </w:t>
            </w:r>
          </w:p>
          <w:p w:rsidR="00FF4D6C" w:rsidRPr="00FF4D6C" w:rsidRDefault="00FF4D6C" w:rsidP="00FF4D6C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>Владимир Евгеньевич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FF4D6C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Депутат Саратовской областной Думы</w:t>
            </w:r>
          </w:p>
        </w:tc>
      </w:tr>
      <w:tr w:rsidR="00FF4D6C" w:rsidRPr="00FF4D6C" w:rsidTr="00C12952">
        <w:trPr>
          <w:cantSplit/>
          <w:trHeight w:val="686"/>
        </w:trPr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4D6C" w:rsidRPr="00FF4D6C" w:rsidRDefault="00FF4D6C" w:rsidP="00371A90">
            <w:pPr>
              <w:pStyle w:val="4"/>
              <w:ind w:left="109"/>
              <w:rPr>
                <w:rFonts w:ascii="PT Astra Serif" w:hAnsi="PT Astra Serif"/>
              </w:rPr>
            </w:pPr>
          </w:p>
        </w:tc>
        <w:tc>
          <w:tcPr>
            <w:tcW w:w="9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4D6C" w:rsidRPr="00FF4D6C" w:rsidRDefault="00FF4D6C" w:rsidP="00FF4D6C">
            <w:pPr>
              <w:ind w:left="-780"/>
              <w:jc w:val="center"/>
              <w:rPr>
                <w:rFonts w:ascii="PT Astra Serif" w:hAnsi="PT Astra Serif"/>
                <w:b/>
                <w:sz w:val="28"/>
                <w:szCs w:val="28"/>
                <w:u w:val="single"/>
              </w:rPr>
            </w:pPr>
            <w:r w:rsidRPr="00FF4D6C">
              <w:rPr>
                <w:rFonts w:ascii="PT Astra Serif" w:hAnsi="PT Astra Serif"/>
                <w:b/>
                <w:sz w:val="28"/>
                <w:szCs w:val="28"/>
                <w:u w:val="single"/>
              </w:rPr>
              <w:t>Представители иных организаций и общественных объединений</w:t>
            </w:r>
          </w:p>
        </w:tc>
      </w:tr>
      <w:tr w:rsidR="00FF4D6C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5E7EEB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</w:rPr>
              <w:t>Адамян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FF4D6C" w:rsidRPr="00FF4D6C" w:rsidRDefault="00FF4D6C" w:rsidP="005E7EEB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Лилия Валерьевна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FF4D6C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4D6C" w:rsidRPr="00FF4D6C" w:rsidRDefault="00FF4D6C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DD785D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Акимова</w:t>
            </w:r>
          </w:p>
          <w:p w:rsidR="00FF4D6C" w:rsidRPr="00FF4D6C" w:rsidRDefault="00FF4D6C" w:rsidP="00DD785D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Татьяна Валентиновна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FF4D6C" w:rsidRPr="00FF4D6C" w:rsidRDefault="00FF4D6C" w:rsidP="00DD785D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22A71">
              <w:rPr>
                <w:sz w:val="28"/>
              </w:rPr>
              <w:t xml:space="preserve">Директор ГАУ </w:t>
            </w:r>
            <w:proofErr w:type="gramStart"/>
            <w:r>
              <w:rPr>
                <w:sz w:val="28"/>
              </w:rPr>
              <w:t>СО</w:t>
            </w:r>
            <w:proofErr w:type="gramEnd"/>
            <w:r>
              <w:rPr>
                <w:sz w:val="28"/>
              </w:rPr>
              <w:t xml:space="preserve"> </w:t>
            </w:r>
            <w:r w:rsidRPr="00222A71">
              <w:rPr>
                <w:sz w:val="28"/>
              </w:rPr>
              <w:t>«Центр бюджетных исследований»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D81EF8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</w:rPr>
              <w:t>Барабанова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5A77F8" w:rsidRPr="00FF4D6C" w:rsidRDefault="005A77F8" w:rsidP="00D81EF8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Марина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C1EB4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FF4D6C">
              <w:rPr>
                <w:rFonts w:ascii="PT Astra Serif" w:hAnsi="PT Astra Serif"/>
                <w:spacing w:val="-4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5A40E2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 xml:space="preserve">Безрукова </w:t>
            </w:r>
          </w:p>
          <w:p w:rsidR="005A77F8" w:rsidRPr="00FF4D6C" w:rsidRDefault="005A77F8" w:rsidP="005A40E2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Алёна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C1EB4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FF4D6C">
              <w:rPr>
                <w:rFonts w:ascii="PT Astra Serif" w:hAnsi="PT Astra Serif"/>
                <w:spacing w:val="-4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B3659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 xml:space="preserve">Богачёва </w:t>
            </w:r>
          </w:p>
          <w:p w:rsidR="005A77F8" w:rsidRPr="00FF4D6C" w:rsidRDefault="005A77F8" w:rsidP="009B3659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Дарья Андреевна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C1EB4">
            <w:pPr>
              <w:spacing w:after="120"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Богданова</w:t>
            </w:r>
          </w:p>
          <w:p w:rsidR="005A77F8" w:rsidRPr="00FF4D6C" w:rsidRDefault="005A77F8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Инна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Начальник управления, главный бухгалтер министерства молодежной политики и спорта Саратовской области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1479C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Борзов</w:t>
            </w:r>
          </w:p>
          <w:p w:rsidR="005A77F8" w:rsidRPr="00FF4D6C" w:rsidRDefault="005A77F8" w:rsidP="001479C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Викторович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1479C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руководителя управления Федеральной налоговой службы по Саратовской области</w:t>
            </w:r>
          </w:p>
        </w:tc>
      </w:tr>
      <w:tr w:rsidR="007C1EB4" w:rsidRPr="00FF4D6C" w:rsidTr="004848CA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EB4" w:rsidRPr="00FF4D6C" w:rsidRDefault="007C1EB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C1EB4" w:rsidRPr="007C1EB4" w:rsidRDefault="007C1EB4" w:rsidP="00176747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 xml:space="preserve">Воеводина </w:t>
            </w:r>
          </w:p>
          <w:p w:rsidR="007C1EB4" w:rsidRPr="007C1EB4" w:rsidRDefault="007C1EB4" w:rsidP="00176747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Наталия Юльевна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7C1EB4" w:rsidRPr="007C1EB4" w:rsidRDefault="007C1EB4" w:rsidP="00176747">
            <w:pPr>
              <w:pStyle w:val="lleft"/>
              <w:spacing w:before="0" w:beforeAutospacing="0" w:after="0" w:afterAutospacing="0"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Начальник аналитического управления министерства финансов Саратовской области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D26BD5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Гайдукова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</w:t>
            </w:r>
          </w:p>
          <w:p w:rsidR="005A77F8" w:rsidRPr="00FF4D6C" w:rsidRDefault="005A77F8" w:rsidP="00D26BD5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Лариса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D26BD5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Председатель комитета финансов </w:t>
            </w: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Энгельсского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муниципального района области </w:t>
            </w:r>
          </w:p>
        </w:tc>
      </w:tr>
      <w:tr w:rsidR="005A77F8" w:rsidRPr="00FF4D6C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E0E1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Говорова</w:t>
            </w:r>
          </w:p>
          <w:p w:rsidR="005A77F8" w:rsidRPr="00FF4D6C" w:rsidRDefault="005A77F8" w:rsidP="009E0E1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Елена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E0E1A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руководителя Государственной инспекции труда в Саратовской области</w:t>
            </w:r>
          </w:p>
        </w:tc>
      </w:tr>
      <w:tr w:rsidR="005A77F8" w:rsidRPr="00FF4D6C" w:rsidTr="00FF4D6C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A589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Горябин</w:t>
            </w:r>
            <w:proofErr w:type="spellEnd"/>
          </w:p>
          <w:p w:rsidR="005A77F8" w:rsidRPr="00FF4D6C" w:rsidRDefault="005A77F8" w:rsidP="007A589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Алексей Анатольевич</w:t>
            </w:r>
          </w:p>
          <w:p w:rsidR="005A77F8" w:rsidRPr="00FF4D6C" w:rsidRDefault="005A77F8" w:rsidP="007A589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A589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Арбитражного суда Саратовской области</w:t>
            </w:r>
          </w:p>
        </w:tc>
      </w:tr>
      <w:tr w:rsidR="005A77F8" w:rsidRPr="00FF4D6C" w:rsidTr="00FF4D6C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EF65A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Гусев</w:t>
            </w:r>
          </w:p>
          <w:p w:rsidR="005A77F8" w:rsidRPr="00FF4D6C" w:rsidRDefault="005A77F8" w:rsidP="00EF65A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Иван Анатольевич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EF65AB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FF4D6C">
              <w:rPr>
                <w:rFonts w:ascii="PT Astra Serif" w:hAnsi="PT Astra Serif"/>
                <w:spacing w:val="-4"/>
              </w:rPr>
              <w:t>Старший помощник прокурора Саратовской области</w:t>
            </w:r>
          </w:p>
        </w:tc>
      </w:tr>
      <w:tr w:rsidR="005A77F8" w:rsidRPr="00FF4D6C" w:rsidTr="00FF4D6C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8F5527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gram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Дураков</w:t>
            </w:r>
            <w:proofErr w:type="gramEnd"/>
          </w:p>
          <w:p w:rsidR="005A77F8" w:rsidRPr="00FF4D6C" w:rsidRDefault="005A77F8" w:rsidP="008F5527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Анатолий Анатольевич</w:t>
            </w:r>
          </w:p>
          <w:p w:rsidR="005A77F8" w:rsidRPr="00FF4D6C" w:rsidRDefault="005A77F8" w:rsidP="008F5527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8F5527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начальника управления экономической безопасности ГУ МВД России по Саратовской области</w:t>
            </w:r>
          </w:p>
        </w:tc>
      </w:tr>
      <w:tr w:rsidR="005A77F8" w:rsidRPr="00FF4D6C" w:rsidTr="00FF4D6C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B2DF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Емелин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</w:t>
            </w:r>
          </w:p>
          <w:p w:rsidR="005A77F8" w:rsidRPr="00FF4D6C" w:rsidRDefault="005A77F8" w:rsidP="009B2DF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Николай Павлович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B2DF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Советник начальника управления Судебного департамента при Верховном суде РФ по Саратовской области</w:t>
            </w:r>
          </w:p>
        </w:tc>
      </w:tr>
      <w:tr w:rsidR="005A77F8" w:rsidRPr="00FF4D6C" w:rsidTr="00FF4D6C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Default="005A77F8" w:rsidP="00425769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 xml:space="preserve">Ермакова </w:t>
            </w:r>
          </w:p>
          <w:p w:rsidR="005A77F8" w:rsidRPr="00FF4D6C" w:rsidRDefault="005A77F8" w:rsidP="00425769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Елена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42576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Профессор кафедры «Финансы и банковское дело»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B2DF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Ефимкин</w:t>
            </w:r>
          </w:p>
          <w:p w:rsidR="005A77F8" w:rsidRPr="00FF4D6C" w:rsidRDefault="005A77F8" w:rsidP="009B2DF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Владимир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9B2DF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Директор ГКУ </w:t>
            </w:r>
            <w:proofErr w:type="gram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СО</w:t>
            </w:r>
            <w:proofErr w:type="gram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«Государственное агентство по централизации закупок»</w:t>
            </w:r>
          </w:p>
        </w:tc>
      </w:tr>
      <w:tr w:rsidR="00255C7F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5C7F" w:rsidRPr="00FF4D6C" w:rsidRDefault="00255C7F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5C7F" w:rsidRDefault="00255C7F" w:rsidP="00255C7F">
            <w:pPr>
              <w:rPr>
                <w:rFonts w:ascii="PT Astra Serif" w:hAnsi="PT Astra Serif"/>
                <w:sz w:val="28"/>
                <w:szCs w:val="28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 xml:space="preserve">Зайцев </w:t>
            </w:r>
          </w:p>
          <w:p w:rsidR="00255C7F" w:rsidRPr="00FF4D6C" w:rsidRDefault="00255C7F" w:rsidP="00255C7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 xml:space="preserve">Дмитрий Сергеевич </w:t>
            </w: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5C7F" w:rsidRPr="00FF4D6C" w:rsidRDefault="00255C7F" w:rsidP="009B2DF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Референт</w:t>
            </w:r>
            <w:r w:rsidRPr="00255C7F">
              <w:rPr>
                <w:rFonts w:ascii="PT Astra Serif" w:hAnsi="PT Astra Serif"/>
                <w:sz w:val="28"/>
                <w:szCs w:val="28"/>
              </w:rPr>
              <w:t xml:space="preserve"> отдела методологии и организации бюджетного процесса министерства финансов Саратовской области</w:t>
            </w:r>
          </w:p>
        </w:tc>
      </w:tr>
      <w:tr w:rsidR="005A77F8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6D0350">
            <w:pPr>
              <w:snapToGrid w:val="0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 xml:space="preserve">Ковач </w:t>
            </w:r>
          </w:p>
          <w:p w:rsidR="005A77F8" w:rsidRPr="00FF4D6C" w:rsidRDefault="005A77F8" w:rsidP="006D0350">
            <w:pPr>
              <w:snapToGrid w:val="0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Наталия Ивановна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C1EB4">
            <w:pPr>
              <w:snapToGrid w:val="0"/>
              <w:spacing w:after="120"/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FF4D6C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665BF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Костюк</w:t>
            </w:r>
          </w:p>
          <w:p w:rsidR="005A77F8" w:rsidRPr="00FF4D6C" w:rsidRDefault="005A77F8" w:rsidP="00665BF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Алексей Васильевич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665BFB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gramStart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Исполняющий</w:t>
            </w:r>
            <w:proofErr w:type="gramEnd"/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обязанности начальника ГУ МЧС России по С</w:t>
            </w:r>
            <w:r>
              <w:rPr>
                <w:rFonts w:ascii="PT Astra Serif" w:hAnsi="PT Astra Serif"/>
                <w:sz w:val="28"/>
                <w:szCs w:val="28"/>
                <w:highlight w:val="white"/>
              </w:rPr>
              <w:t>аратовской области</w:t>
            </w:r>
          </w:p>
        </w:tc>
      </w:tr>
      <w:tr w:rsidR="005A77F8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5F5E01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FF4D6C">
              <w:rPr>
                <w:rFonts w:ascii="PT Astra Serif" w:hAnsi="PT Astra Serif"/>
              </w:rPr>
              <w:t xml:space="preserve">Кузнецова </w:t>
            </w:r>
          </w:p>
          <w:p w:rsidR="005A77F8" w:rsidRPr="00FF4D6C" w:rsidRDefault="005A77F8" w:rsidP="005F5E01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FF4D6C">
              <w:rPr>
                <w:rFonts w:ascii="PT Astra Serif" w:hAnsi="PT Astra Serif"/>
              </w:rPr>
              <w:t>Мария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F763B1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Лаврушин</w:t>
            </w:r>
          </w:p>
          <w:p w:rsidR="005A77F8" w:rsidRPr="00FF4D6C" w:rsidRDefault="005A77F8" w:rsidP="00F763B1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Дмитрий Борисович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F763B1">
            <w:pPr>
              <w:spacing w:after="120" w:line="228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FF4D6C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счетной Палаты Саратовской области</w:t>
            </w:r>
          </w:p>
        </w:tc>
      </w:tr>
      <w:tr w:rsidR="005A77F8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B81D71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FF4D6C">
              <w:rPr>
                <w:rFonts w:ascii="PT Astra Serif" w:hAnsi="PT Astra Serif"/>
              </w:rPr>
              <w:t xml:space="preserve">Ледяева </w:t>
            </w:r>
          </w:p>
          <w:p w:rsidR="005A77F8" w:rsidRPr="00FF4D6C" w:rsidRDefault="005A77F8" w:rsidP="00B81D71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FF4D6C">
              <w:rPr>
                <w:rFonts w:ascii="PT Astra Serif" w:hAnsi="PT Astra Serif"/>
              </w:rPr>
              <w:t>Алина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55C7F" w:rsidRPr="00FF4D6C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5C7F" w:rsidRPr="00FF4D6C" w:rsidRDefault="00255C7F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5C7F" w:rsidRDefault="00255C7F" w:rsidP="00255C7F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255C7F">
              <w:rPr>
                <w:rFonts w:ascii="PT Astra Serif" w:hAnsi="PT Astra Serif"/>
              </w:rPr>
              <w:t xml:space="preserve">Львова </w:t>
            </w:r>
          </w:p>
          <w:p w:rsidR="00255C7F" w:rsidRPr="00FF4D6C" w:rsidRDefault="00255C7F" w:rsidP="00255C7F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255C7F">
              <w:rPr>
                <w:rFonts w:ascii="PT Astra Serif" w:hAnsi="PT Astra Serif"/>
              </w:rPr>
              <w:t xml:space="preserve">Анастасия Алексеевна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5C7F" w:rsidRPr="00FF4D6C" w:rsidRDefault="00255C7F" w:rsidP="00255C7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Начальник о</w:t>
            </w:r>
            <w:r w:rsidRPr="00255C7F">
              <w:rPr>
                <w:rFonts w:ascii="PT Astra Serif" w:hAnsi="PT Astra Serif"/>
                <w:sz w:val="28"/>
                <w:szCs w:val="28"/>
              </w:rPr>
              <w:t>рганизационно-хозяйственн</w:t>
            </w:r>
            <w:r>
              <w:rPr>
                <w:rFonts w:ascii="PT Astra Serif" w:hAnsi="PT Astra Serif"/>
                <w:sz w:val="28"/>
                <w:szCs w:val="28"/>
              </w:rPr>
              <w:t>ого</w:t>
            </w:r>
            <w:r w:rsidRPr="00255C7F">
              <w:rPr>
                <w:rFonts w:ascii="PT Astra Serif" w:hAnsi="PT Astra Serif"/>
                <w:sz w:val="28"/>
                <w:szCs w:val="28"/>
              </w:rPr>
              <w:t xml:space="preserve"> отдел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Pr="00255C7F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55C7F">
              <w:rPr>
                <w:rFonts w:ascii="PT Astra Serif" w:hAnsi="PT Astra Serif"/>
                <w:sz w:val="28"/>
                <w:szCs w:val="28"/>
              </w:rPr>
              <w:t>министерства финансов Саратовской области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216F" w:rsidRDefault="005A77F8" w:rsidP="00E5789A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30216F">
              <w:rPr>
                <w:rFonts w:ascii="PT Astra Serif" w:hAnsi="PT Astra Serif"/>
                <w:bCs/>
                <w:sz w:val="28"/>
                <w:szCs w:val="28"/>
              </w:rPr>
              <w:t xml:space="preserve">Маркова </w:t>
            </w:r>
          </w:p>
          <w:p w:rsidR="005A77F8" w:rsidRPr="0030216F" w:rsidRDefault="005A77F8" w:rsidP="00E5789A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30216F">
              <w:rPr>
                <w:rFonts w:ascii="PT Astra Serif" w:hAnsi="PT Astra Serif"/>
                <w:bCs/>
                <w:sz w:val="28"/>
                <w:szCs w:val="28"/>
              </w:rPr>
              <w:t>Ольга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30216F" w:rsidRDefault="005A77F8" w:rsidP="00E5789A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0216F">
              <w:rPr>
                <w:rFonts w:ascii="PT Astra Serif" w:hAnsi="PT Astra Serif"/>
                <w:sz w:val="28"/>
                <w:szCs w:val="28"/>
              </w:rPr>
              <w:t>Пресс-секретарь партии КПРФ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1358D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FF4D6C">
              <w:rPr>
                <w:rFonts w:ascii="PT Astra Serif" w:hAnsi="PT Astra Serif"/>
                <w:sz w:val="28"/>
                <w:szCs w:val="28"/>
              </w:rPr>
              <w:t>Мирзоян</w:t>
            </w:r>
            <w:proofErr w:type="spellEnd"/>
            <w:r w:rsidRPr="00FF4D6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5A77F8" w:rsidRPr="00FF4D6C" w:rsidRDefault="005A77F8" w:rsidP="001358DF">
            <w:pPr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 xml:space="preserve">Арсен </w:t>
            </w:r>
            <w:proofErr w:type="spellStart"/>
            <w:r w:rsidRPr="00FF4D6C">
              <w:rPr>
                <w:rFonts w:ascii="PT Astra Serif" w:hAnsi="PT Astra Serif"/>
                <w:sz w:val="28"/>
                <w:szCs w:val="28"/>
              </w:rPr>
              <w:t>Гарикович</w:t>
            </w:r>
            <w:proofErr w:type="spellEnd"/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1358D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4D6C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DE5522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proofErr w:type="spellStart"/>
            <w:r w:rsidRPr="007C1EB4">
              <w:rPr>
                <w:rFonts w:ascii="PT Astra Serif" w:hAnsi="PT Astra Serif"/>
                <w:bCs/>
                <w:sz w:val="28"/>
                <w:szCs w:val="28"/>
              </w:rPr>
              <w:t>Мирякова</w:t>
            </w:r>
            <w:proofErr w:type="spellEnd"/>
            <w:r w:rsidRPr="007C1EB4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  <w:p w:rsidR="005A77F8" w:rsidRPr="007C1EB4" w:rsidRDefault="005A77F8" w:rsidP="00DE5522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7C1EB4">
              <w:rPr>
                <w:rFonts w:ascii="PT Astra Serif" w:hAnsi="PT Astra Serif"/>
                <w:bCs/>
                <w:sz w:val="28"/>
                <w:szCs w:val="28"/>
              </w:rPr>
              <w:t>Наталия Анатольевна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7C1EB4">
            <w:pPr>
              <w:shd w:val="clear" w:color="auto" w:fill="FFFFFF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7C1EB4">
              <w:rPr>
                <w:rFonts w:ascii="PT Astra Serif" w:hAnsi="PT Astra Serif"/>
                <w:bCs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48092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Назаров</w:t>
            </w:r>
          </w:p>
          <w:p w:rsidR="005A77F8" w:rsidRPr="007C1EB4" w:rsidRDefault="005A77F8" w:rsidP="0048092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Юрий Викторович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48092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управляющего отделением ГУ «Отделение Пенсионного фонда РФ по Саратовской области»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30216F" w:rsidRDefault="005A77F8" w:rsidP="00385535">
            <w:pPr>
              <w:rPr>
                <w:rFonts w:ascii="PT Astra Serif" w:hAnsi="PT Astra Serif"/>
                <w:sz w:val="28"/>
                <w:szCs w:val="28"/>
              </w:rPr>
            </w:pPr>
            <w:r w:rsidRPr="0030216F">
              <w:rPr>
                <w:rFonts w:ascii="PT Astra Serif" w:hAnsi="PT Astra Serif"/>
                <w:sz w:val="28"/>
                <w:szCs w:val="28"/>
              </w:rPr>
              <w:t>Никитина</w:t>
            </w:r>
          </w:p>
          <w:p w:rsidR="005A77F8" w:rsidRPr="0030216F" w:rsidRDefault="005A77F8" w:rsidP="00385535">
            <w:pPr>
              <w:rPr>
                <w:rFonts w:ascii="PT Astra Serif" w:hAnsi="PT Astra Serif"/>
                <w:sz w:val="28"/>
                <w:szCs w:val="28"/>
              </w:rPr>
            </w:pPr>
            <w:r w:rsidRPr="0030216F">
              <w:rPr>
                <w:rFonts w:ascii="PT Astra Serif" w:hAnsi="PT Astra Serif"/>
                <w:sz w:val="28"/>
                <w:szCs w:val="28"/>
              </w:rPr>
              <w:t>Марина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30216F" w:rsidRDefault="005A77F8" w:rsidP="00FF4D6C">
            <w:pPr>
              <w:spacing w:after="120"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0216F">
              <w:rPr>
                <w:rFonts w:ascii="PT Astra Serif" w:hAnsi="PT Astra Serif"/>
                <w:sz w:val="28"/>
                <w:szCs w:val="28"/>
              </w:rPr>
              <w:t>В</w:t>
            </w:r>
            <w:r w:rsidR="0030216F" w:rsidRPr="0030216F">
              <w:rPr>
                <w:rFonts w:ascii="PT Astra Serif" w:hAnsi="PT Astra Serif"/>
                <w:sz w:val="28"/>
                <w:szCs w:val="28"/>
              </w:rPr>
              <w:t xml:space="preserve">ременно </w:t>
            </w:r>
            <w:proofErr w:type="gramStart"/>
            <w:r w:rsidR="0030216F" w:rsidRPr="0030216F">
              <w:rPr>
                <w:rFonts w:ascii="PT Astra Serif" w:hAnsi="PT Astra Serif"/>
                <w:sz w:val="28"/>
                <w:szCs w:val="28"/>
              </w:rPr>
              <w:t>исполняющий</w:t>
            </w:r>
            <w:proofErr w:type="gramEnd"/>
            <w:r w:rsidR="0030216F" w:rsidRPr="0030216F">
              <w:rPr>
                <w:rFonts w:ascii="PT Astra Serif" w:hAnsi="PT Astra Serif"/>
                <w:sz w:val="28"/>
                <w:szCs w:val="28"/>
              </w:rPr>
              <w:t xml:space="preserve"> обязанности</w:t>
            </w:r>
            <w:r w:rsidRPr="0030216F">
              <w:rPr>
                <w:rFonts w:ascii="PT Astra Serif" w:hAnsi="PT Astra Serif"/>
                <w:sz w:val="28"/>
                <w:szCs w:val="28"/>
              </w:rPr>
              <w:t xml:space="preserve"> руководителя территориального органа Федеральной службы государственной статистики по Саратовской области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807A03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7C1EB4">
              <w:rPr>
                <w:rFonts w:ascii="PT Astra Serif" w:hAnsi="PT Astra Serif"/>
                <w:sz w:val="28"/>
                <w:szCs w:val="28"/>
              </w:rPr>
              <w:t>Овчинникова</w:t>
            </w:r>
            <w:proofErr w:type="spellEnd"/>
            <w:r w:rsidRPr="007C1EB4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5A77F8" w:rsidRPr="007C1EB4" w:rsidRDefault="005A77F8" w:rsidP="00807A03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Алина Евгеньевна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7C1EB4" w:rsidRPr="00FF4D6C" w:rsidTr="008B12CA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C1EB4" w:rsidRPr="00FF4D6C" w:rsidRDefault="007C1EB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C1EB4" w:rsidRPr="007C1EB4" w:rsidRDefault="007C1EB4" w:rsidP="00176747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 xml:space="preserve">Петрова </w:t>
            </w:r>
          </w:p>
          <w:p w:rsidR="007C1EB4" w:rsidRPr="007C1EB4" w:rsidRDefault="007C1EB4" w:rsidP="00176747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Ольга Викторовна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7C1EB4" w:rsidRPr="007C1EB4" w:rsidRDefault="007C1EB4" w:rsidP="0017674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C1EB4">
              <w:rPr>
                <w:rFonts w:ascii="PT Astra Serif" w:hAnsi="PT Astra Serif"/>
                <w:sz w:val="28"/>
                <w:szCs w:val="28"/>
              </w:rPr>
              <w:t>Исполняющий</w:t>
            </w:r>
            <w:proofErr w:type="gramEnd"/>
            <w:r w:rsidRPr="007C1EB4">
              <w:rPr>
                <w:rFonts w:ascii="PT Astra Serif" w:hAnsi="PT Astra Serif"/>
                <w:sz w:val="28"/>
                <w:szCs w:val="28"/>
              </w:rPr>
              <w:t xml:space="preserve"> обязанности начальника бюджетного управления министерства финансов Саратовской области</w:t>
            </w:r>
          </w:p>
        </w:tc>
      </w:tr>
      <w:tr w:rsidR="007C1EB4" w:rsidRPr="00FF4D6C" w:rsidTr="008B12CA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C1EB4" w:rsidRPr="00FF4D6C" w:rsidRDefault="007C1EB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C1EB4" w:rsidRDefault="007C1EB4" w:rsidP="00176747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Попенец </w:t>
            </w:r>
          </w:p>
          <w:p w:rsidR="007C1EB4" w:rsidRPr="007C1EB4" w:rsidRDefault="007C1EB4" w:rsidP="00176747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Полина Павловна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7C1EB4" w:rsidRPr="007C1EB4" w:rsidRDefault="007C1EB4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Консультант о</w:t>
            </w:r>
            <w:r w:rsidRPr="007C1EB4">
              <w:rPr>
                <w:rFonts w:ascii="PT Astra Serif" w:hAnsi="PT Astra Serif"/>
                <w:sz w:val="28"/>
                <w:szCs w:val="28"/>
              </w:rPr>
              <w:t>тдел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Pr="007C1EB4">
              <w:rPr>
                <w:rFonts w:ascii="PT Astra Serif" w:hAnsi="PT Astra Serif"/>
                <w:sz w:val="28"/>
                <w:szCs w:val="28"/>
              </w:rPr>
              <w:t xml:space="preserve"> методологии и организации бюджетного процесса </w:t>
            </w:r>
            <w:r>
              <w:rPr>
                <w:rFonts w:ascii="PT Astra Serif" w:hAnsi="PT Astra Serif"/>
                <w:sz w:val="28"/>
                <w:szCs w:val="28"/>
              </w:rPr>
              <w:t>министерства финансов Саратовской области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D5348B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7C1EB4">
              <w:rPr>
                <w:rFonts w:ascii="PT Astra Serif" w:hAnsi="PT Astra Serif"/>
                <w:sz w:val="28"/>
                <w:szCs w:val="28"/>
              </w:rPr>
              <w:t>Пяткин</w:t>
            </w:r>
            <w:proofErr w:type="spellEnd"/>
          </w:p>
          <w:p w:rsidR="005A77F8" w:rsidRPr="007C1EB4" w:rsidRDefault="005A77F8" w:rsidP="00D5348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Александр Павлович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D5348B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highlight w:val="white"/>
              </w:rPr>
            </w:pPr>
            <w:r w:rsidRPr="007C1EB4">
              <w:rPr>
                <w:rFonts w:ascii="PT Astra Serif" w:hAnsi="PT Astra Serif"/>
              </w:rPr>
              <w:t xml:space="preserve">Руководитель аппарата </w:t>
            </w:r>
            <w:r w:rsidRPr="007C1EB4">
              <w:rPr>
                <w:rFonts w:ascii="PT Astra Serif" w:hAnsi="PT Astra Serif"/>
                <w:highlight w:val="white"/>
              </w:rPr>
              <w:t xml:space="preserve">Уполномоченного по правам человека в Саратовской области </w:t>
            </w:r>
          </w:p>
        </w:tc>
      </w:tr>
      <w:tr w:rsidR="00255C7F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5C7F" w:rsidRPr="00FF4D6C" w:rsidRDefault="00255C7F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5C7F" w:rsidRDefault="00255C7F" w:rsidP="00255C7F">
            <w:pPr>
              <w:rPr>
                <w:rFonts w:ascii="PT Astra Serif" w:hAnsi="PT Astra Serif"/>
                <w:sz w:val="28"/>
                <w:szCs w:val="28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 xml:space="preserve">Ренгач </w:t>
            </w:r>
          </w:p>
          <w:p w:rsidR="00255C7F" w:rsidRPr="007C1EB4" w:rsidRDefault="00255C7F" w:rsidP="00255C7F">
            <w:pPr>
              <w:rPr>
                <w:rFonts w:ascii="PT Astra Serif" w:hAnsi="PT Astra Serif"/>
                <w:sz w:val="28"/>
                <w:szCs w:val="28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 xml:space="preserve">Олеся Алексеевна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5C7F" w:rsidRPr="007C1EB4" w:rsidRDefault="00255C7F" w:rsidP="00255C7F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Консультант о</w:t>
            </w:r>
            <w:r w:rsidRPr="00255C7F">
              <w:rPr>
                <w:rFonts w:ascii="PT Astra Serif" w:hAnsi="PT Astra Serif"/>
              </w:rPr>
              <w:t>тдел</w:t>
            </w:r>
            <w:r>
              <w:rPr>
                <w:rFonts w:ascii="PT Astra Serif" w:hAnsi="PT Astra Serif"/>
              </w:rPr>
              <w:t>а</w:t>
            </w:r>
            <w:r w:rsidRPr="00255C7F">
              <w:rPr>
                <w:rFonts w:ascii="PT Astra Serif" w:hAnsi="PT Astra Serif"/>
              </w:rPr>
              <w:t xml:space="preserve"> производственной сферы и инвестиций</w:t>
            </w:r>
            <w:r>
              <w:rPr>
                <w:rFonts w:ascii="PT Astra Serif" w:hAnsi="PT Astra Serif"/>
              </w:rPr>
              <w:t xml:space="preserve"> </w:t>
            </w:r>
            <w:r w:rsidRPr="00255C7F">
              <w:rPr>
                <w:rFonts w:ascii="PT Astra Serif" w:hAnsi="PT Astra Serif"/>
              </w:rPr>
              <w:t>министерства финансов Саратовской области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966B8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Рысева </w:t>
            </w:r>
          </w:p>
          <w:p w:rsidR="005A77F8" w:rsidRPr="007C1EB4" w:rsidRDefault="005A77F8" w:rsidP="00966B8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Елена Григорьевна</w:t>
            </w:r>
          </w:p>
          <w:p w:rsidR="005A77F8" w:rsidRPr="007C1EB4" w:rsidRDefault="005A77F8" w:rsidP="00966B8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FF4D6C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7C1EB4">
              <w:rPr>
                <w:rFonts w:ascii="PT Astra Serif" w:hAnsi="PT Astra Serif"/>
                <w:spacing w:val="-4"/>
                <w:highlight w:val="white"/>
              </w:rPr>
              <w:t>Руководитель Управления Федеральной антимонопольной службы по Саратовской области</w:t>
            </w:r>
          </w:p>
        </w:tc>
      </w:tr>
      <w:tr w:rsidR="005A77F8" w:rsidRPr="00FF4D6C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000855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7C1EB4">
              <w:rPr>
                <w:rFonts w:ascii="PT Astra Serif" w:hAnsi="PT Astra Serif"/>
                <w:sz w:val="28"/>
                <w:szCs w:val="28"/>
              </w:rPr>
              <w:t>Сайганова</w:t>
            </w:r>
            <w:proofErr w:type="spellEnd"/>
            <w:r w:rsidRPr="007C1EB4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5A77F8" w:rsidRPr="007C1EB4" w:rsidRDefault="005A77F8" w:rsidP="00000855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Вероника Михайловна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5A77F8" w:rsidRPr="00FF4D6C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366D52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7C1EB4">
              <w:rPr>
                <w:rFonts w:ascii="PT Astra Serif" w:hAnsi="PT Astra Serif"/>
                <w:sz w:val="28"/>
                <w:szCs w:val="28"/>
              </w:rPr>
              <w:t>Салтанович</w:t>
            </w:r>
            <w:proofErr w:type="spellEnd"/>
          </w:p>
          <w:p w:rsidR="005A77F8" w:rsidRPr="007C1EB4" w:rsidRDefault="005A77F8" w:rsidP="00366D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Юлия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366D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Начальник у</w:t>
            </w: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правления планирования и исполнения бюджета министерства образования Саратовской области</w:t>
            </w:r>
          </w:p>
        </w:tc>
      </w:tr>
      <w:tr w:rsidR="005A77F8" w:rsidRPr="00FF4D6C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1C61B3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Скобелев</w:t>
            </w:r>
          </w:p>
          <w:p w:rsidR="005A77F8" w:rsidRPr="007C1EB4" w:rsidRDefault="005A77F8" w:rsidP="001C61B3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Станислав Геннадьевич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1C61B3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Начальник финансово-экономического  отдела, главный бухгалтер управления ветеринарии  Правительства Саратовской области </w:t>
            </w:r>
          </w:p>
        </w:tc>
      </w:tr>
      <w:tr w:rsidR="005A77F8" w:rsidRPr="00FF4D6C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6E2CAE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Струков </w:t>
            </w:r>
          </w:p>
          <w:p w:rsidR="005A77F8" w:rsidRPr="007C1EB4" w:rsidRDefault="005A77F8" w:rsidP="006E2CAE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Александр Сергеевич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6E2CAE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финансам</w:t>
            </w:r>
            <w:r w:rsidRPr="007C1EB4">
              <w:rPr>
                <w:rFonts w:ascii="PT Astra Serif" w:hAnsi="PT Astra Serif"/>
                <w:b/>
                <w:sz w:val="28"/>
                <w:szCs w:val="28"/>
                <w:highlight w:val="white"/>
              </w:rPr>
              <w:t xml:space="preserve"> </w:t>
            </w: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администрации муниципального образования «Город Саратов»</w:t>
            </w:r>
          </w:p>
        </w:tc>
      </w:tr>
      <w:tr w:rsidR="00255C7F" w:rsidRPr="00FF4D6C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5C7F" w:rsidRPr="00FF4D6C" w:rsidRDefault="00255C7F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5C7F" w:rsidRDefault="00255C7F" w:rsidP="00255C7F">
            <w:pPr>
              <w:rPr>
                <w:rFonts w:ascii="PT Astra Serif" w:hAnsi="PT Astra Serif"/>
                <w:sz w:val="28"/>
                <w:szCs w:val="28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 xml:space="preserve">Сухарева </w:t>
            </w:r>
          </w:p>
          <w:p w:rsidR="00255C7F" w:rsidRPr="007C1EB4" w:rsidRDefault="00255C7F" w:rsidP="00255C7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>Татьяна Александровна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  <w:r w:rsidRPr="00255C7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5C7F" w:rsidRPr="007C1EB4" w:rsidRDefault="00255C7F" w:rsidP="006E2CAE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55C7F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5A77F8" w:rsidRPr="00FF4D6C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5A77F8" w:rsidRPr="00FF4D6C" w:rsidRDefault="005A77F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34230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Тарасова </w:t>
            </w:r>
          </w:p>
          <w:p w:rsidR="005A77F8" w:rsidRPr="007C1EB4" w:rsidRDefault="005A77F8" w:rsidP="0034230B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>Людмила Валентиновна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5A77F8" w:rsidRPr="007C1EB4" w:rsidRDefault="005A77F8" w:rsidP="0034230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Заместитель м</w:t>
            </w: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инистра строительства и жилищно-коммунального хозяйства </w:t>
            </w:r>
            <w:r w:rsidRPr="007C1EB4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7C1EB4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7C1EB4" w:rsidRPr="00FF4D6C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C1EB4" w:rsidRPr="00FF4D6C" w:rsidRDefault="007C1EB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C1EB4" w:rsidRPr="007C1EB4" w:rsidRDefault="007C1EB4" w:rsidP="0022143C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 xml:space="preserve">Хохлова </w:t>
            </w:r>
          </w:p>
          <w:p w:rsidR="007C1EB4" w:rsidRPr="007C1EB4" w:rsidRDefault="007C1EB4" w:rsidP="0022143C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 xml:space="preserve">Анна Юрьевна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7C1EB4" w:rsidRPr="007C1EB4" w:rsidRDefault="007C1EB4" w:rsidP="002214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Начальник экспертно-аналитического отдела министерства финансов Саратовской области</w:t>
            </w:r>
          </w:p>
        </w:tc>
      </w:tr>
      <w:tr w:rsidR="007C1EB4" w:rsidRPr="00FF4D6C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7C1EB4" w:rsidRPr="00FF4D6C" w:rsidRDefault="007C1EB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7C1EB4" w:rsidRPr="007C1EB4" w:rsidRDefault="007C1EB4" w:rsidP="00FF4D6C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 xml:space="preserve">Хохлова </w:t>
            </w:r>
          </w:p>
          <w:p w:rsidR="007C1EB4" w:rsidRPr="007C1EB4" w:rsidRDefault="007C1EB4" w:rsidP="00FF4D6C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6367" w:type="dxa"/>
            <w:vAlign w:val="center"/>
          </w:tcPr>
          <w:p w:rsidR="007C1EB4" w:rsidRPr="007C1EB4" w:rsidRDefault="007C1EB4" w:rsidP="007C1EB4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7C1EB4" w:rsidRPr="00FF4D6C" w:rsidTr="00FF4D6C">
        <w:trPr>
          <w:cantSplit/>
          <w:trHeight w:val="872"/>
        </w:trPr>
        <w:tc>
          <w:tcPr>
            <w:tcW w:w="671" w:type="dxa"/>
            <w:vAlign w:val="center"/>
          </w:tcPr>
          <w:p w:rsidR="007C1EB4" w:rsidRPr="00FF4D6C" w:rsidRDefault="007C1EB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7C1EB4" w:rsidRPr="007C1EB4" w:rsidRDefault="007C1EB4" w:rsidP="00FF4D6C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 xml:space="preserve">Юрова </w:t>
            </w:r>
          </w:p>
          <w:p w:rsidR="007C1EB4" w:rsidRPr="007C1EB4" w:rsidRDefault="007C1EB4" w:rsidP="00FF4D6C">
            <w:pPr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Екатерина Сергеевна</w:t>
            </w:r>
          </w:p>
        </w:tc>
        <w:tc>
          <w:tcPr>
            <w:tcW w:w="6367" w:type="dxa"/>
            <w:vAlign w:val="center"/>
          </w:tcPr>
          <w:p w:rsidR="007C1EB4" w:rsidRPr="007C1EB4" w:rsidRDefault="007C1EB4" w:rsidP="007C1EB4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C1EB4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</w:tbl>
    <w:p w:rsidR="006C4724" w:rsidRPr="00FF4D6C" w:rsidRDefault="006C4724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6C4724" w:rsidRPr="00FF4D6C" w:rsidSect="00782409">
      <w:footerReference w:type="default" r:id="rId8"/>
      <w:pgSz w:w="11907" w:h="16840" w:code="9"/>
      <w:pgMar w:top="454" w:right="454" w:bottom="709" w:left="851" w:header="397" w:footer="705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641" w:rsidRDefault="006C1641">
      <w:r>
        <w:separator/>
      </w:r>
    </w:p>
  </w:endnote>
  <w:endnote w:type="continuationSeparator" w:id="0">
    <w:p w:rsidR="006C1641" w:rsidRDefault="006C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42" w:rsidRDefault="00752614">
    <w:pPr>
      <w:pStyle w:val="a8"/>
      <w:framePr w:wrap="auto" w:vAnchor="text" w:hAnchor="margin" w:xAlign="right" w:y="1"/>
      <w:rPr>
        <w:rStyle w:val="a7"/>
        <w:sz w:val="22"/>
        <w:szCs w:val="22"/>
      </w:rPr>
    </w:pPr>
    <w:r>
      <w:rPr>
        <w:rStyle w:val="a7"/>
        <w:sz w:val="22"/>
        <w:szCs w:val="22"/>
      </w:rPr>
      <w:fldChar w:fldCharType="begin"/>
    </w:r>
    <w:r>
      <w:rPr>
        <w:rStyle w:val="a7"/>
        <w:sz w:val="22"/>
        <w:szCs w:val="22"/>
      </w:rPr>
      <w:instrText xml:space="preserve">PAGE  </w:instrText>
    </w:r>
    <w:r>
      <w:rPr>
        <w:rStyle w:val="a7"/>
        <w:sz w:val="22"/>
        <w:szCs w:val="22"/>
      </w:rPr>
      <w:fldChar w:fldCharType="separate"/>
    </w:r>
    <w:r w:rsidR="00255C7F">
      <w:rPr>
        <w:rStyle w:val="a7"/>
        <w:noProof/>
        <w:sz w:val="22"/>
        <w:szCs w:val="22"/>
      </w:rPr>
      <w:t>1</w:t>
    </w:r>
    <w:r>
      <w:rPr>
        <w:rStyle w:val="a7"/>
        <w:sz w:val="22"/>
        <w:szCs w:val="22"/>
      </w:rPr>
      <w:fldChar w:fldCharType="end"/>
    </w:r>
  </w:p>
  <w:p w:rsidR="00B11542" w:rsidRDefault="00255C7F">
    <w:pPr>
      <w:pStyle w:val="a8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641" w:rsidRDefault="006C1641">
      <w:r>
        <w:separator/>
      </w:r>
    </w:p>
  </w:footnote>
  <w:footnote w:type="continuationSeparator" w:id="0">
    <w:p w:rsidR="006C1641" w:rsidRDefault="006C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A0A33"/>
    <w:multiLevelType w:val="hybridMultilevel"/>
    <w:tmpl w:val="DF509184"/>
    <w:lvl w:ilvl="0" w:tplc="DBE2128E">
      <w:start w:val="1"/>
      <w:numFmt w:val="decimal"/>
      <w:lvlText w:val="%1."/>
      <w:lvlJc w:val="left"/>
      <w:pPr>
        <w:ind w:left="785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14"/>
    <w:rsid w:val="00103EB3"/>
    <w:rsid w:val="00125167"/>
    <w:rsid w:val="00136873"/>
    <w:rsid w:val="00211940"/>
    <w:rsid w:val="00222A71"/>
    <w:rsid w:val="00250E7A"/>
    <w:rsid w:val="00255C7F"/>
    <w:rsid w:val="00290F68"/>
    <w:rsid w:val="002C0692"/>
    <w:rsid w:val="0030216F"/>
    <w:rsid w:val="00371A90"/>
    <w:rsid w:val="003804D4"/>
    <w:rsid w:val="00486AEB"/>
    <w:rsid w:val="005A77F8"/>
    <w:rsid w:val="005C1199"/>
    <w:rsid w:val="00670BCD"/>
    <w:rsid w:val="0068394A"/>
    <w:rsid w:val="006C1641"/>
    <w:rsid w:val="006C4724"/>
    <w:rsid w:val="006E2B41"/>
    <w:rsid w:val="00752614"/>
    <w:rsid w:val="007C1EB4"/>
    <w:rsid w:val="007D0278"/>
    <w:rsid w:val="007D60D4"/>
    <w:rsid w:val="009124BF"/>
    <w:rsid w:val="0091792E"/>
    <w:rsid w:val="00954CA7"/>
    <w:rsid w:val="009F2583"/>
    <w:rsid w:val="00A2122D"/>
    <w:rsid w:val="00C12952"/>
    <w:rsid w:val="00CC34BC"/>
    <w:rsid w:val="00CE4B7C"/>
    <w:rsid w:val="00D01105"/>
    <w:rsid w:val="00D96317"/>
    <w:rsid w:val="00DA183B"/>
    <w:rsid w:val="00F046B7"/>
    <w:rsid w:val="00F26DFB"/>
    <w:rsid w:val="00F42E70"/>
    <w:rsid w:val="00F8190D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24</cp:revision>
  <cp:lastPrinted>2021-10-18T06:38:00Z</cp:lastPrinted>
  <dcterms:created xsi:type="dcterms:W3CDTF">2021-11-10T11:52:00Z</dcterms:created>
  <dcterms:modified xsi:type="dcterms:W3CDTF">2022-10-18T12:57:00Z</dcterms:modified>
</cp:coreProperties>
</file>